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8DCE3" w14:textId="77777777" w:rsidR="00281388" w:rsidRPr="00CD2536" w:rsidRDefault="00281388" w:rsidP="00281388">
      <w:pPr>
        <w:jc w:val="center"/>
      </w:pPr>
      <w:r w:rsidRPr="00CD2536">
        <w:t>ECO101: INTRODUCTION TO MICROECONOMICS</w:t>
      </w:r>
    </w:p>
    <w:p w14:paraId="55AEDCE3" w14:textId="77777777" w:rsidR="00281388" w:rsidRDefault="00281388" w:rsidP="00281388">
      <w:pPr>
        <w:jc w:val="center"/>
      </w:pPr>
      <w:r w:rsidRPr="00CD2536">
        <w:t>BRAC UNIVERSITY</w:t>
      </w:r>
    </w:p>
    <w:p w14:paraId="399ECBC5" w14:textId="0A114C22" w:rsidR="00281388" w:rsidRDefault="00281388" w:rsidP="00856E64">
      <w:pPr>
        <w:jc w:val="center"/>
      </w:pPr>
      <w:r w:rsidRPr="00281388">
        <w:t>Week 1</w:t>
      </w:r>
      <w:r>
        <w:t xml:space="preserve"> - </w:t>
      </w:r>
      <w:r w:rsidRPr="00281388">
        <w:t>Introductory Economic Concepts</w:t>
      </w:r>
    </w:p>
    <w:p w14:paraId="0CB421F9" w14:textId="68430532" w:rsidR="00856E64" w:rsidRDefault="00856E64" w:rsidP="00856E64">
      <w:pPr>
        <w:jc w:val="center"/>
      </w:pPr>
      <w:r>
        <w:t>Lecture 1</w:t>
      </w:r>
      <w:r w:rsidR="008C1ED8" w:rsidRPr="008C1ED8">
        <w:t xml:space="preserve"> </w:t>
      </w:r>
      <w:r w:rsidR="008C1ED8" w:rsidRPr="008C1ED8">
        <w:t>: Introduction to Economics and Key Terms</w:t>
      </w:r>
    </w:p>
    <w:p w14:paraId="35504C71" w14:textId="719E731F" w:rsidR="00856E64" w:rsidRDefault="00856E64" w:rsidP="00856E64">
      <w:pPr>
        <w:jc w:val="center"/>
      </w:pPr>
      <w:r>
        <w:rPr>
          <w:noProof/>
        </w:rPr>
        <w:drawing>
          <wp:inline distT="0" distB="0" distL="0" distR="0" wp14:anchorId="66B366B1" wp14:editId="1D0B473A">
            <wp:extent cx="5505450" cy="3733236"/>
            <wp:effectExtent l="0" t="0" r="0" b="635"/>
            <wp:docPr id="7582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8545" name="Picture 7582854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554" cy="37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09CA" w14:textId="48F95E6B" w:rsidR="00856E64" w:rsidRDefault="00856E64" w:rsidP="00856E64">
      <w:pPr>
        <w:jc w:val="center"/>
      </w:pPr>
      <w:r>
        <w:rPr>
          <w:noProof/>
        </w:rPr>
        <w:drawing>
          <wp:inline distT="0" distB="0" distL="0" distR="0" wp14:anchorId="21A8118E" wp14:editId="18F9B2B5">
            <wp:extent cx="5511758" cy="4076700"/>
            <wp:effectExtent l="0" t="0" r="0" b="0"/>
            <wp:docPr id="867220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2054" name="Picture 8672205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29" cy="409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A6F4" w14:textId="078FA662" w:rsidR="00856E64" w:rsidRDefault="00856E64" w:rsidP="00760A69">
      <w:pPr>
        <w:jc w:val="center"/>
      </w:pPr>
      <w:r>
        <w:rPr>
          <w:noProof/>
        </w:rPr>
        <w:lastRenderedPageBreak/>
        <w:drawing>
          <wp:inline distT="0" distB="0" distL="0" distR="0" wp14:anchorId="2CEEB340" wp14:editId="252A51BB">
            <wp:extent cx="6858000" cy="4358005"/>
            <wp:effectExtent l="0" t="0" r="0" b="4445"/>
            <wp:docPr id="12371471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7150" name="Picture 123714715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EBF0" w14:textId="2BA03EE3" w:rsidR="00760A69" w:rsidRDefault="00760A69" w:rsidP="00760A69">
      <w:pPr>
        <w:jc w:val="center"/>
      </w:pPr>
      <w:r>
        <w:rPr>
          <w:noProof/>
        </w:rPr>
        <w:drawing>
          <wp:inline distT="0" distB="0" distL="0" distR="0" wp14:anchorId="3D99462F" wp14:editId="23F19C12">
            <wp:extent cx="6839301" cy="3543482"/>
            <wp:effectExtent l="0" t="0" r="0" b="0"/>
            <wp:docPr id="1964098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98474" name="Picture 196409847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301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20B" w14:textId="4F3D75C5" w:rsidR="00760A69" w:rsidRDefault="00760A69" w:rsidP="00760A69">
      <w:pPr>
        <w:jc w:val="center"/>
      </w:pPr>
      <w:r>
        <w:rPr>
          <w:noProof/>
        </w:rPr>
        <w:lastRenderedPageBreak/>
        <w:drawing>
          <wp:inline distT="0" distB="0" distL="0" distR="0" wp14:anchorId="03DBEEB9" wp14:editId="6E4587A5">
            <wp:extent cx="6769448" cy="4553184"/>
            <wp:effectExtent l="0" t="0" r="0" b="0"/>
            <wp:docPr id="1899888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88210" name="Picture 18998882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448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0B29" w14:textId="6B6D19AA" w:rsidR="00760A69" w:rsidRDefault="00760A69" w:rsidP="00760A69">
      <w:pPr>
        <w:jc w:val="center"/>
      </w:pPr>
      <w:r>
        <w:rPr>
          <w:noProof/>
        </w:rPr>
        <w:drawing>
          <wp:inline distT="0" distB="0" distL="0" distR="0" wp14:anchorId="537E6C58" wp14:editId="48383068">
            <wp:extent cx="6940907" cy="4369025"/>
            <wp:effectExtent l="0" t="0" r="0" b="0"/>
            <wp:docPr id="15450607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60762" name="Picture 154506076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907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A343" w14:textId="1E1859D2" w:rsidR="00760A69" w:rsidRDefault="00760A69" w:rsidP="00760A69">
      <w:pPr>
        <w:jc w:val="center"/>
      </w:pPr>
      <w:r>
        <w:rPr>
          <w:noProof/>
        </w:rPr>
        <w:lastRenderedPageBreak/>
        <w:drawing>
          <wp:inline distT="0" distB="0" distL="0" distR="0" wp14:anchorId="273A7F45" wp14:editId="1C9014F4">
            <wp:extent cx="6845652" cy="3543482"/>
            <wp:effectExtent l="0" t="0" r="0" b="0"/>
            <wp:docPr id="16895850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85031" name="Picture 16895850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652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7756" w14:textId="015DD84D" w:rsidR="00760A69" w:rsidRDefault="00760A69" w:rsidP="00760A69">
      <w:pPr>
        <w:jc w:val="center"/>
      </w:pPr>
      <w:r>
        <w:rPr>
          <w:noProof/>
        </w:rPr>
        <w:drawing>
          <wp:inline distT="0" distB="0" distL="0" distR="0" wp14:anchorId="083FB707" wp14:editId="7DF26F40">
            <wp:extent cx="6909155" cy="4407126"/>
            <wp:effectExtent l="0" t="0" r="6350" b="0"/>
            <wp:docPr id="5976297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29765" name="Picture 59762976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155" cy="44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C87F" w14:textId="688DAAB8" w:rsidR="00F24E67" w:rsidRDefault="00760A69" w:rsidP="001923D5">
      <w:pPr>
        <w:jc w:val="center"/>
      </w:pPr>
      <w:r>
        <w:rPr>
          <w:noProof/>
        </w:rPr>
        <w:lastRenderedPageBreak/>
        <w:drawing>
          <wp:inline distT="0" distB="0" distL="0" distR="0" wp14:anchorId="6F6BE30D" wp14:editId="26FEB909">
            <wp:extent cx="6934556" cy="3930852"/>
            <wp:effectExtent l="0" t="0" r="0" b="0"/>
            <wp:docPr id="7999343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34377" name="Picture 79993437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556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A984" w14:textId="77777777" w:rsidR="00C177DF" w:rsidRDefault="00C177DF" w:rsidP="00760A69">
      <w:pPr>
        <w:jc w:val="center"/>
      </w:pPr>
    </w:p>
    <w:p w14:paraId="64E9F5A3" w14:textId="0C5B3D40" w:rsidR="00F24E67" w:rsidRDefault="00F24E67" w:rsidP="00760A69">
      <w:pPr>
        <w:jc w:val="center"/>
      </w:pPr>
      <w:r>
        <w:t>Lecture 2</w:t>
      </w:r>
      <w:r w:rsidR="00C74609">
        <w:t xml:space="preserve">: </w:t>
      </w:r>
      <w:r w:rsidR="00C74609" w:rsidRPr="00C74609">
        <w:t>PPF Part-</w:t>
      </w:r>
      <w:r w:rsidR="00C74609">
        <w:t>1</w:t>
      </w:r>
    </w:p>
    <w:p w14:paraId="1C5B95C2" w14:textId="66E74CC9" w:rsidR="00F24E67" w:rsidRDefault="001923D5" w:rsidP="00760A69">
      <w:pPr>
        <w:jc w:val="center"/>
      </w:pPr>
      <w:r>
        <w:rPr>
          <w:noProof/>
        </w:rPr>
        <w:drawing>
          <wp:inline distT="0" distB="0" distL="0" distR="0" wp14:anchorId="5279B3F4" wp14:editId="2A694CEA">
            <wp:extent cx="5930900" cy="4212749"/>
            <wp:effectExtent l="0" t="0" r="0" b="0"/>
            <wp:docPr id="11821290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9002" name="Picture 118212900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822" cy="42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F1C4" w14:textId="05A6BEE0" w:rsidR="001923D5" w:rsidRDefault="001923D5" w:rsidP="00760A69">
      <w:pPr>
        <w:jc w:val="center"/>
      </w:pPr>
      <w:r>
        <w:rPr>
          <w:noProof/>
        </w:rPr>
        <w:lastRenderedPageBreak/>
        <w:drawing>
          <wp:inline distT="0" distB="0" distL="0" distR="0" wp14:anchorId="68F541DB" wp14:editId="5C63C9C5">
            <wp:extent cx="5937694" cy="4248150"/>
            <wp:effectExtent l="0" t="0" r="6350" b="0"/>
            <wp:docPr id="8625961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96180" name="Picture 86259618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73" cy="42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D34E" w14:textId="082AAB9B" w:rsidR="001923D5" w:rsidRDefault="00C177DF" w:rsidP="00760A69">
      <w:pPr>
        <w:jc w:val="center"/>
      </w:pPr>
      <w:r>
        <w:rPr>
          <w:noProof/>
        </w:rPr>
        <w:drawing>
          <wp:inline distT="0" distB="0" distL="0" distR="0" wp14:anchorId="680603CA" wp14:editId="50FD9AC8">
            <wp:extent cx="5918200" cy="4435732"/>
            <wp:effectExtent l="0" t="0" r="6350" b="3175"/>
            <wp:docPr id="21247909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90991" name="Picture 212479099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123" cy="44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7707" w14:textId="77777777" w:rsidR="00C177DF" w:rsidRDefault="00C177DF" w:rsidP="00760A69">
      <w:pPr>
        <w:jc w:val="center"/>
      </w:pPr>
    </w:p>
    <w:p w14:paraId="0D36E77A" w14:textId="416A52D8" w:rsidR="00C177DF" w:rsidRDefault="00C177DF" w:rsidP="00760A69">
      <w:pPr>
        <w:jc w:val="center"/>
      </w:pPr>
      <w:r>
        <w:lastRenderedPageBreak/>
        <w:t>Lecture 3</w:t>
      </w:r>
      <w:r w:rsidR="00C74609">
        <w:t xml:space="preserve">: </w:t>
      </w:r>
      <w:r w:rsidR="00C74609" w:rsidRPr="00C74609">
        <w:t>PPF Part-2</w:t>
      </w:r>
    </w:p>
    <w:p w14:paraId="6589A83A" w14:textId="59D4C133" w:rsidR="00DD7482" w:rsidRDefault="00DD7482" w:rsidP="00760A69">
      <w:pPr>
        <w:jc w:val="center"/>
      </w:pPr>
      <w:r>
        <w:rPr>
          <w:noProof/>
        </w:rPr>
        <w:drawing>
          <wp:inline distT="0" distB="0" distL="0" distR="0" wp14:anchorId="5204A182" wp14:editId="1557FB9B">
            <wp:extent cx="5859498" cy="4108450"/>
            <wp:effectExtent l="0" t="0" r="8255" b="6350"/>
            <wp:docPr id="13096738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73858" name="Picture 130967385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770" cy="41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0273" w14:textId="7E7EEBF3" w:rsidR="00DD7482" w:rsidRDefault="00DD7482" w:rsidP="00760A69">
      <w:pPr>
        <w:jc w:val="center"/>
      </w:pPr>
      <w:r>
        <w:rPr>
          <w:noProof/>
        </w:rPr>
        <w:drawing>
          <wp:inline distT="0" distB="0" distL="0" distR="0" wp14:anchorId="662ED2EB" wp14:editId="560D28AF">
            <wp:extent cx="5829300" cy="4550615"/>
            <wp:effectExtent l="0" t="0" r="0" b="2540"/>
            <wp:docPr id="12901890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89068" name="Picture 12901890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22" cy="455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D19" w14:textId="48DADDE3" w:rsidR="00DD7482" w:rsidRDefault="00DD7482" w:rsidP="00760A69">
      <w:pPr>
        <w:jc w:val="center"/>
      </w:pPr>
      <w:r>
        <w:rPr>
          <w:noProof/>
        </w:rPr>
        <w:lastRenderedPageBreak/>
        <w:drawing>
          <wp:inline distT="0" distB="0" distL="0" distR="0" wp14:anchorId="0F7F195F" wp14:editId="43A8FBA6">
            <wp:extent cx="5886450" cy="3914634"/>
            <wp:effectExtent l="0" t="0" r="0" b="0"/>
            <wp:docPr id="20832609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60964" name="Picture 208326096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484" cy="39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6D47" w14:textId="77777777" w:rsidR="006530CE" w:rsidRDefault="006530CE" w:rsidP="00760A69">
      <w:pPr>
        <w:jc w:val="center"/>
      </w:pPr>
    </w:p>
    <w:p w14:paraId="0123FC82" w14:textId="50ACD856" w:rsidR="006530CE" w:rsidRDefault="006530CE" w:rsidP="00760A69">
      <w:pPr>
        <w:jc w:val="center"/>
      </w:pPr>
      <w:r w:rsidRPr="006530CE">
        <w:t>Tutorial-PPF OC Calculation</w:t>
      </w:r>
    </w:p>
    <w:p w14:paraId="60071F69" w14:textId="005471DD" w:rsidR="006530CE" w:rsidRDefault="006530CE" w:rsidP="00760A69">
      <w:pPr>
        <w:jc w:val="center"/>
      </w:pPr>
      <w:r>
        <w:rPr>
          <w:noProof/>
        </w:rPr>
        <w:drawing>
          <wp:inline distT="0" distB="0" distL="0" distR="0" wp14:anchorId="42A0D28C" wp14:editId="3D90EAC2">
            <wp:extent cx="7406640" cy="4286885"/>
            <wp:effectExtent l="0" t="0" r="3810" b="0"/>
            <wp:docPr id="8091496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49640" name="Picture 8091496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DE54" w14:textId="386EE33A" w:rsidR="001923D5" w:rsidRDefault="00887945" w:rsidP="00760A69">
      <w:pPr>
        <w:jc w:val="center"/>
      </w:pPr>
      <w:r w:rsidRPr="00887945">
        <w:lastRenderedPageBreak/>
        <w:t>Lecture-4 Comparative Advantage</w:t>
      </w:r>
    </w:p>
    <w:p w14:paraId="2E2BD90F" w14:textId="7F55AA81" w:rsidR="00887945" w:rsidRDefault="00751ED5" w:rsidP="00760A69">
      <w:pPr>
        <w:jc w:val="center"/>
      </w:pPr>
      <w:r>
        <w:rPr>
          <w:noProof/>
        </w:rPr>
        <w:drawing>
          <wp:inline distT="0" distB="0" distL="0" distR="0" wp14:anchorId="147B1F3C" wp14:editId="42ABF127">
            <wp:extent cx="6584950" cy="4474237"/>
            <wp:effectExtent l="0" t="0" r="6350" b="2540"/>
            <wp:docPr id="18822339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3978" name="Picture 188223397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990" cy="4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E788" w14:textId="1837AF32" w:rsidR="00751ED5" w:rsidRDefault="00751ED5" w:rsidP="00760A69">
      <w:pPr>
        <w:jc w:val="center"/>
      </w:pPr>
      <w:r>
        <w:rPr>
          <w:noProof/>
        </w:rPr>
        <w:drawing>
          <wp:inline distT="0" distB="0" distL="0" distR="0" wp14:anchorId="2B48CF22" wp14:editId="48198FE7">
            <wp:extent cx="6275451" cy="4044950"/>
            <wp:effectExtent l="0" t="0" r="0" b="0"/>
            <wp:docPr id="4997743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74306" name="Picture 49977430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607" cy="40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3EB9" w14:textId="53535ADD" w:rsidR="00751ED5" w:rsidRDefault="00751ED5" w:rsidP="00760A69">
      <w:pPr>
        <w:jc w:val="center"/>
      </w:pPr>
      <w:r>
        <w:rPr>
          <w:noProof/>
        </w:rPr>
        <w:lastRenderedPageBreak/>
        <w:drawing>
          <wp:inline distT="0" distB="0" distL="0" distR="0" wp14:anchorId="3FD1ACF9" wp14:editId="17E275EF">
            <wp:extent cx="6794849" cy="4838949"/>
            <wp:effectExtent l="0" t="0" r="6350" b="0"/>
            <wp:docPr id="13954495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49504" name="Picture 139544950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849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9EBB" w14:textId="77777777" w:rsidR="00760A69" w:rsidRDefault="00760A69"/>
    <w:sectPr w:rsidR="00760A69" w:rsidSect="009D1319">
      <w:pgSz w:w="12240" w:h="15840"/>
      <w:pgMar w:top="720" w:right="288" w:bottom="720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43C"/>
    <w:rsid w:val="000D57C0"/>
    <w:rsid w:val="001923D5"/>
    <w:rsid w:val="00281388"/>
    <w:rsid w:val="006530CE"/>
    <w:rsid w:val="00751ED5"/>
    <w:rsid w:val="00760A69"/>
    <w:rsid w:val="00856E64"/>
    <w:rsid w:val="00887945"/>
    <w:rsid w:val="008C1ED8"/>
    <w:rsid w:val="009D1319"/>
    <w:rsid w:val="00C177DF"/>
    <w:rsid w:val="00C74609"/>
    <w:rsid w:val="00D1643C"/>
    <w:rsid w:val="00DD7482"/>
    <w:rsid w:val="00F24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98845"/>
  <w15:chartTrackingRefBased/>
  <w15:docId w15:val="{C2D69C22-604A-4B55-89DB-9B389FC0B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13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43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10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Rodsy Tahmid</dc:creator>
  <cp:keywords/>
  <dc:description/>
  <cp:lastModifiedBy>Rodsy Tahmid</cp:lastModifiedBy>
  <cp:revision>15</cp:revision>
  <dcterms:created xsi:type="dcterms:W3CDTF">2024-03-08T08:27:00Z</dcterms:created>
  <dcterms:modified xsi:type="dcterms:W3CDTF">2024-03-08T09:26:00Z</dcterms:modified>
</cp:coreProperties>
</file>